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20DD5" w14:textId="77777777" w:rsidR="00F54FCF" w:rsidRPr="00F54FCF" w:rsidRDefault="00F54FCF" w:rsidP="00F54FCF">
      <w:pPr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</w:pPr>
    </w:p>
    <w:p w14:paraId="329C82CE" w14:textId="07E3E03B" w:rsidR="00F54FCF" w:rsidRPr="00F54FCF" w:rsidRDefault="00BE393D" w:rsidP="00F54FCF">
      <w:pPr>
        <w:rPr>
          <w:rFonts w:cs="Calibri"/>
          <w:color w:val="1F3864" w:themeColor="accent1" w:themeShade="80"/>
          <w:sz w:val="72"/>
          <w:szCs w:val="72"/>
        </w:rPr>
      </w:pPr>
      <w:r w:rsidRPr="00F54FCF"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  <w:t>Votre</w:t>
      </w:r>
      <w:r w:rsidR="00C4047A"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  <w:t xml:space="preserve"> </w:t>
      </w:r>
      <w:r w:rsidRPr="00F54FCF"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  <w:t>enfant</w:t>
      </w:r>
      <w:r w:rsidR="00F54FCF" w:rsidRPr="00F54FCF">
        <w:rPr>
          <w:rFonts w:cs="Calibri"/>
          <w:color w:val="1F3864" w:themeColor="accent1" w:themeShade="80"/>
          <w:sz w:val="72"/>
          <w:szCs w:val="72"/>
        </w:rPr>
        <w:t xml:space="preserve"> </w:t>
      </w:r>
    </w:p>
    <w:p w14:paraId="2CE6CC9F" w14:textId="3952DE5F" w:rsidR="00BE393D" w:rsidRPr="00F54FCF" w:rsidRDefault="00BE393D">
      <w:pPr>
        <w:rPr>
          <w:rFonts w:ascii="Calibri Light" w:hAnsi="Calibri Light" w:cs="Calibri Light"/>
          <w:b/>
          <w:bCs/>
          <w:color w:val="1F3864" w:themeColor="accent1" w:themeShade="80"/>
          <w:sz w:val="20"/>
          <w:szCs w:val="20"/>
        </w:rPr>
      </w:pPr>
    </w:p>
    <w:p w14:paraId="2D44BD76" w14:textId="77777777" w:rsidR="00BE393D" w:rsidRPr="00F54FCF" w:rsidRDefault="00BE393D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tbl>
      <w:tblPr>
        <w:tblW w:w="93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129"/>
        <w:gridCol w:w="2977"/>
        <w:gridCol w:w="1843"/>
        <w:gridCol w:w="3402"/>
      </w:tblGrid>
      <w:tr w:rsidR="00F54FCF" w:rsidRPr="00F54FCF" w14:paraId="3448CD2B" w14:textId="77777777" w:rsidTr="008928AD">
        <w:trPr>
          <w:trHeight w:val="417"/>
        </w:trPr>
        <w:tc>
          <w:tcPr>
            <w:tcW w:w="1129" w:type="dxa"/>
            <w:shd w:val="clear" w:color="auto" w:fill="auto"/>
            <w:vAlign w:val="center"/>
          </w:tcPr>
          <w:p w14:paraId="41251190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Prénom 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1F95E8" w14:textId="3DC4694E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C6C1E5" w14:textId="77777777" w:rsidR="00AA03A1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Nom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8093527" w14:textId="055B4DF2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F54FCF" w:rsidRPr="00F54FCF" w14:paraId="32FC6A1B" w14:textId="77777777" w:rsidTr="008928AD">
        <w:trPr>
          <w:trHeight w:val="423"/>
        </w:trPr>
        <w:tc>
          <w:tcPr>
            <w:tcW w:w="1129" w:type="dxa"/>
            <w:shd w:val="clear" w:color="auto" w:fill="auto"/>
            <w:vAlign w:val="center"/>
          </w:tcPr>
          <w:p w14:paraId="67F3C6B5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Genre :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1AF0AA" w14:textId="554BEA30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8F543E" w14:textId="77777777" w:rsidR="00AA03A1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Date de naissance</w:t>
            </w:r>
            <w:r w:rsidR="00AA03A1"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 :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79FA7FD" w14:textId="1AC9ECA5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187F5571" w14:textId="77777777" w:rsidR="00BE393D" w:rsidRPr="00F54FCF" w:rsidRDefault="00BE393D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p w14:paraId="67FD9C67" w14:textId="77777777" w:rsidR="00AA03A1" w:rsidRPr="00F54FCF" w:rsidRDefault="00AA03A1" w:rsidP="00F54FCF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p w14:paraId="0765F8C8" w14:textId="77777777" w:rsidR="00BE393D" w:rsidRPr="00F54FCF" w:rsidRDefault="00BE393D">
      <w:pPr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</w:pPr>
      <w:r w:rsidRPr="00F54FCF"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  <w:t>Votre famille</w:t>
      </w:r>
    </w:p>
    <w:p w14:paraId="6E05D091" w14:textId="6096B05A" w:rsidR="00BE393D" w:rsidRPr="00F54FCF" w:rsidRDefault="00BE393D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tbl>
      <w:tblPr>
        <w:tblW w:w="93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1155"/>
        <w:gridCol w:w="3590"/>
        <w:gridCol w:w="1155"/>
        <w:gridCol w:w="3451"/>
      </w:tblGrid>
      <w:tr w:rsidR="00F54FCF" w:rsidRPr="00F54FCF" w14:paraId="6106A1FF" w14:textId="77777777" w:rsidTr="008928AD">
        <w:trPr>
          <w:trHeight w:val="426"/>
        </w:trPr>
        <w:tc>
          <w:tcPr>
            <w:tcW w:w="4815" w:type="dxa"/>
            <w:gridSpan w:val="2"/>
            <w:shd w:val="clear" w:color="auto" w:fill="auto"/>
            <w:vAlign w:val="center"/>
          </w:tcPr>
          <w:p w14:paraId="701F488D" w14:textId="77777777" w:rsidR="00AA03A1" w:rsidRPr="00F54FCF" w:rsidRDefault="00AA03A1" w:rsidP="005A084B">
            <w:pPr>
              <w:jc w:val="center"/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La maman</w: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B2F4F6A" w14:textId="77777777" w:rsidR="00AA03A1" w:rsidRPr="00F54FCF" w:rsidRDefault="00AA03A1" w:rsidP="005A084B">
            <w:pPr>
              <w:jc w:val="center"/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Le papa</w:t>
            </w:r>
          </w:p>
        </w:tc>
      </w:tr>
      <w:tr w:rsidR="00F54FCF" w:rsidRPr="00F54FCF" w14:paraId="663DEA85" w14:textId="77777777" w:rsidTr="008928AD">
        <w:trPr>
          <w:trHeight w:val="302"/>
        </w:trPr>
        <w:tc>
          <w:tcPr>
            <w:tcW w:w="1155" w:type="dxa"/>
            <w:shd w:val="clear" w:color="auto" w:fill="auto"/>
            <w:vAlign w:val="center"/>
          </w:tcPr>
          <w:p w14:paraId="5681A3A7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Prénom :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46702CB6" w14:textId="6AA658B3" w:rsidR="00BE393D" w:rsidRPr="00F54FCF" w:rsidRDefault="00AA03A1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  <w:r w:rsidR="00BE393D"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="00BE393D"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="00BE393D"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="00BE393D"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70234C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Prénom 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1070B00" w14:textId="26102193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F54FCF" w:rsidRPr="00F54FCF" w14:paraId="1589AFDC" w14:textId="77777777" w:rsidTr="008928AD">
        <w:trPr>
          <w:trHeight w:val="380"/>
        </w:trPr>
        <w:tc>
          <w:tcPr>
            <w:tcW w:w="1155" w:type="dxa"/>
            <w:shd w:val="clear" w:color="auto" w:fill="auto"/>
            <w:vAlign w:val="center"/>
          </w:tcPr>
          <w:p w14:paraId="705AE341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Nom :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9CD26E0" w14:textId="0AA5C83C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E595FB9" w14:textId="77777777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Nom 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5BA422E" w14:textId="53E4C3A4" w:rsidR="00BE393D" w:rsidRPr="00F54FCF" w:rsidRDefault="00BE393D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6B3111" w:rsidRPr="00F54FCF" w14:paraId="5FE30A64" w14:textId="77777777" w:rsidTr="008928AD">
        <w:trPr>
          <w:trHeight w:val="414"/>
        </w:trPr>
        <w:tc>
          <w:tcPr>
            <w:tcW w:w="1155" w:type="dxa"/>
            <w:shd w:val="clear" w:color="auto" w:fill="auto"/>
            <w:vAlign w:val="center"/>
          </w:tcPr>
          <w:p w14:paraId="5E2C59E5" w14:textId="33AEC335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Profession :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66819143" w14:textId="14FF6D48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3AEA6D6" w14:textId="44803237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Profession :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E431E02" w14:textId="0A32501C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6B3111" w:rsidRPr="00F54FCF" w14:paraId="78FA19D6" w14:textId="77777777" w:rsidTr="00406347">
        <w:trPr>
          <w:trHeight w:val="418"/>
        </w:trPr>
        <w:tc>
          <w:tcPr>
            <w:tcW w:w="9351" w:type="dxa"/>
            <w:gridSpan w:val="4"/>
            <w:shd w:val="clear" w:color="auto" w:fill="auto"/>
            <w:vAlign w:val="center"/>
          </w:tcPr>
          <w:p w14:paraId="788DF4ED" w14:textId="7400969A" w:rsidR="006B3111" w:rsidRPr="00F54FCF" w:rsidRDefault="006B3111" w:rsidP="00AA03A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406347" w:rsidRPr="00F54FCF" w14:paraId="7969BA27" w14:textId="77777777" w:rsidTr="008928AD">
        <w:trPr>
          <w:trHeight w:val="418"/>
        </w:trPr>
        <w:tc>
          <w:tcPr>
            <w:tcW w:w="1155" w:type="dxa"/>
            <w:vMerge w:val="restart"/>
            <w:shd w:val="clear" w:color="auto" w:fill="auto"/>
            <w:vAlign w:val="center"/>
          </w:tcPr>
          <w:p w14:paraId="24EDF391" w14:textId="38D0E555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Contact :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57A5BFCA" w14:textId="163EB98E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Téléphone 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3D54FF9" w14:textId="498CCAD4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406347" w:rsidRPr="00F54FCF" w14:paraId="3E690D00" w14:textId="77777777" w:rsidTr="008928AD">
        <w:trPr>
          <w:trHeight w:val="418"/>
        </w:trPr>
        <w:tc>
          <w:tcPr>
            <w:tcW w:w="1155" w:type="dxa"/>
            <w:vMerge/>
            <w:shd w:val="clear" w:color="auto" w:fill="auto"/>
            <w:vAlign w:val="center"/>
          </w:tcPr>
          <w:p w14:paraId="54A19381" w14:textId="77777777" w:rsidR="00406347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A49D6B" w14:textId="7E6536BB" w:rsidR="00406347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Mail 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A3495F1" w14:textId="022EA579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406347" w:rsidRPr="00F54FCF" w14:paraId="370077AF" w14:textId="77777777" w:rsidTr="008928AD">
        <w:trPr>
          <w:trHeight w:val="418"/>
        </w:trPr>
        <w:tc>
          <w:tcPr>
            <w:tcW w:w="1155" w:type="dxa"/>
            <w:vMerge/>
            <w:shd w:val="clear" w:color="auto" w:fill="auto"/>
            <w:vAlign w:val="center"/>
          </w:tcPr>
          <w:p w14:paraId="7D9F5A52" w14:textId="77777777" w:rsidR="00406347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558EC8E" w14:textId="6D57AD88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Adresse complète 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9897B2" w14:textId="5BA36678" w:rsidR="00406347" w:rsidRPr="00F54FCF" w:rsidRDefault="00406347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</w:tbl>
    <w:p w14:paraId="22BC4443" w14:textId="77777777" w:rsidR="00BE393D" w:rsidRPr="00F54FCF" w:rsidRDefault="00BE393D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p w14:paraId="2B937E7B" w14:textId="77777777" w:rsidR="00783012" w:rsidRPr="00F54FCF" w:rsidRDefault="00783012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p w14:paraId="5467FABE" w14:textId="77777777" w:rsidR="00783012" w:rsidRPr="00F54FCF" w:rsidRDefault="00783012" w:rsidP="00783012">
      <w:pPr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</w:pPr>
      <w:r w:rsidRPr="00F54FCF">
        <w:rPr>
          <w:rFonts w:ascii="Calibri Light" w:hAnsi="Calibri Light" w:cs="Calibri Light"/>
          <w:b/>
          <w:bCs/>
          <w:color w:val="1F3864" w:themeColor="accent1" w:themeShade="80"/>
          <w:sz w:val="22"/>
          <w:szCs w:val="22"/>
        </w:rPr>
        <w:t>Votre projet</w:t>
      </w:r>
    </w:p>
    <w:p w14:paraId="340B1E7F" w14:textId="74859CAB" w:rsidR="00783012" w:rsidRPr="00F54FCF" w:rsidRDefault="00783012" w:rsidP="00783012">
      <w:pPr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tbl>
      <w:tblPr>
        <w:tblW w:w="9351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977"/>
        <w:gridCol w:w="1129"/>
        <w:gridCol w:w="5245"/>
      </w:tblGrid>
      <w:tr w:rsidR="00FA0F4D" w:rsidRPr="00F54FCF" w14:paraId="5C012A8E" w14:textId="77777777" w:rsidTr="00406347">
        <w:trPr>
          <w:trHeight w:val="371"/>
        </w:trPr>
        <w:tc>
          <w:tcPr>
            <w:tcW w:w="2977" w:type="dxa"/>
            <w:shd w:val="clear" w:color="auto" w:fill="auto"/>
            <w:vAlign w:val="center"/>
          </w:tcPr>
          <w:p w14:paraId="299DAEF4" w14:textId="77777777" w:rsidR="00FA0F4D" w:rsidRPr="00F54FCF" w:rsidRDefault="00FA0F4D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Date de la demande :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27FACFC3" w14:textId="64D06F17" w:rsidR="00FA0F4D" w:rsidRPr="00F54FCF" w:rsidRDefault="00FA0F4D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6B3111" w:rsidRPr="00F54FCF" w14:paraId="236462B4" w14:textId="77777777" w:rsidTr="00406347">
        <w:trPr>
          <w:trHeight w:val="366"/>
        </w:trPr>
        <w:tc>
          <w:tcPr>
            <w:tcW w:w="2977" w:type="dxa"/>
            <w:shd w:val="clear" w:color="auto" w:fill="auto"/>
            <w:vAlign w:val="center"/>
          </w:tcPr>
          <w:p w14:paraId="33CA64B3" w14:textId="0A502860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 xml:space="preserve">Date d’entrée à l’école </w: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souhaitée :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7685FC11" w14:textId="39C1C638" w:rsidR="006B3111" w:rsidRPr="00F54FCF" w:rsidRDefault="006B3111" w:rsidP="006B3111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F54FCF" w:rsidRPr="00F54FCF" w14:paraId="430522C7" w14:textId="77777777" w:rsidTr="00406347">
        <w:trPr>
          <w:trHeight w:val="443"/>
        </w:trPr>
        <w:tc>
          <w:tcPr>
            <w:tcW w:w="2977" w:type="dxa"/>
            <w:shd w:val="clear" w:color="auto" w:fill="auto"/>
            <w:vAlign w:val="center"/>
          </w:tcPr>
          <w:p w14:paraId="5D2B521B" w14:textId="77777777" w:rsidR="00783012" w:rsidRPr="00F54FCF" w:rsidRDefault="00783012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Instruction antérieure :</w:t>
            </w:r>
          </w:p>
        </w:tc>
        <w:tc>
          <w:tcPr>
            <w:tcW w:w="6374" w:type="dxa"/>
            <w:gridSpan w:val="2"/>
            <w:shd w:val="clear" w:color="auto" w:fill="auto"/>
            <w:vAlign w:val="center"/>
          </w:tcPr>
          <w:p w14:paraId="61F9B0EB" w14:textId="3AE77D88" w:rsidR="00783012" w:rsidRPr="00F54FCF" w:rsidRDefault="00783012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FA0F4D" w:rsidRPr="00F54FCF" w14:paraId="5B46CC7E" w14:textId="77777777" w:rsidTr="00406347">
        <w:trPr>
          <w:trHeight w:val="443"/>
        </w:trPr>
        <w:tc>
          <w:tcPr>
            <w:tcW w:w="9351" w:type="dxa"/>
            <w:gridSpan w:val="3"/>
            <w:shd w:val="clear" w:color="auto" w:fill="auto"/>
            <w:vAlign w:val="center"/>
          </w:tcPr>
          <w:p w14:paraId="172AAD4B" w14:textId="77777777" w:rsidR="00FA0F4D" w:rsidRPr="00F54FCF" w:rsidRDefault="00FA0F4D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F54FCF" w:rsidRPr="00F54FCF" w14:paraId="55AA4BB7" w14:textId="77777777" w:rsidTr="00C4047A">
        <w:trPr>
          <w:trHeight w:val="44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461FEB18" w14:textId="77777777" w:rsidR="00783012" w:rsidRPr="00F54FCF" w:rsidRDefault="00783012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Comment avez-vous entendu parler de nous 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18AD215" w14:textId="4EBE3904" w:rsidR="00783012" w:rsidRPr="00F54FCF" w:rsidRDefault="00783012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begin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instrText xml:space="preserve"> FILLIN  \* MERGEFORMAT </w:instrText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separate"/>
            </w: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fldChar w:fldCharType="end"/>
            </w:r>
          </w:p>
        </w:tc>
      </w:tr>
      <w:tr w:rsidR="00F54FCF" w:rsidRPr="00F54FCF" w14:paraId="03B93A74" w14:textId="77777777" w:rsidTr="00C4047A">
        <w:trPr>
          <w:trHeight w:val="44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65D2972A" w14:textId="77777777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4EA2923D" w14:textId="6DA81FA3" w:rsidR="00983A3B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Vos motivations :</w:t>
            </w:r>
          </w:p>
          <w:p w14:paraId="662A054F" w14:textId="77777777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751A9AB6" w14:textId="3DF80122" w:rsidR="00983A3B" w:rsidRPr="00983A3B" w:rsidRDefault="00983A3B" w:rsidP="00983A3B">
            <w:pPr>
              <w:jc w:val="both"/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</w:pP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fldChar w:fldCharType="begin"/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instrText xml:space="preserve"> FILLIN  \* MERGEFORMAT </w:instrText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fldChar w:fldCharType="separate"/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t>Expliquez brièvement les motivations de votre demande</w:t>
            </w:r>
            <w:r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t xml:space="preserve"> ;</w:t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t xml:space="preserve"> vos objectifs éducatifs pour votre enfant ; ce que vous imaginez ou attendez de notre école</w:t>
            </w:r>
            <w:r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t>..</w:t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t>.</w:t>
            </w:r>
            <w:r w:rsidRPr="00983A3B">
              <w:rPr>
                <w:rFonts w:ascii="Calibri Light" w:hAnsi="Calibri Light" w:cs="Calibri Light"/>
                <w:i/>
                <w:iCs/>
                <w:color w:val="1F3864" w:themeColor="accent1" w:themeShade="80"/>
                <w:sz w:val="18"/>
                <w:szCs w:val="18"/>
              </w:rPr>
              <w:fldChar w:fldCharType="end"/>
            </w:r>
          </w:p>
          <w:p w14:paraId="01278E64" w14:textId="4DD10141" w:rsidR="00983A3B" w:rsidRPr="00F54FCF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CBFD108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05C2DA34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1F39BC82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26066EF8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5FDBDE48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10EB6738" w14:textId="631E9FAD" w:rsidR="00B14B73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28E099CC" w14:textId="4B78FACE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7B3A868D" w14:textId="0F48C7A3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761F67CB" w14:textId="77777777" w:rsidR="00983A3B" w:rsidRPr="00F54FCF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31E39ADF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  <w:tr w:rsidR="00F54FCF" w:rsidRPr="00F54FCF" w14:paraId="27A2A7AB" w14:textId="77777777" w:rsidTr="00C4047A">
        <w:trPr>
          <w:trHeight w:val="443"/>
        </w:trPr>
        <w:tc>
          <w:tcPr>
            <w:tcW w:w="4106" w:type="dxa"/>
            <w:gridSpan w:val="2"/>
            <w:shd w:val="clear" w:color="auto" w:fill="auto"/>
            <w:vAlign w:val="center"/>
          </w:tcPr>
          <w:p w14:paraId="740414A8" w14:textId="77777777" w:rsidR="00B14B73" w:rsidRPr="00F54FCF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  <w:r w:rsidRPr="00F54FCF"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  <w:t>Autres remarques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B9DB0A" w14:textId="77777777" w:rsidR="00B14B73" w:rsidRDefault="00B14B73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289C739F" w14:textId="77777777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14F70244" w14:textId="77777777" w:rsidR="00983A3B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  <w:p w14:paraId="5B996ACA" w14:textId="150C53C9" w:rsidR="00983A3B" w:rsidRPr="00F54FCF" w:rsidRDefault="00983A3B">
            <w:pPr>
              <w:rPr>
                <w:rFonts w:ascii="Calibri Light" w:hAnsi="Calibri Light" w:cs="Calibri Light"/>
                <w:color w:val="1F3864" w:themeColor="accent1" w:themeShade="80"/>
                <w:sz w:val="20"/>
                <w:szCs w:val="20"/>
              </w:rPr>
            </w:pPr>
          </w:p>
        </w:tc>
      </w:tr>
    </w:tbl>
    <w:p w14:paraId="77BACA39" w14:textId="77777777" w:rsidR="007B1671" w:rsidRPr="00F54FCF" w:rsidRDefault="007B1671" w:rsidP="00917F66">
      <w:pPr>
        <w:ind w:right="-6"/>
        <w:jc w:val="both"/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</w:p>
    <w:p w14:paraId="53ECDB27" w14:textId="2E1975DC" w:rsidR="00FC62F5" w:rsidRPr="00F54FCF" w:rsidRDefault="00FC62F5" w:rsidP="00917F66">
      <w:pPr>
        <w:ind w:right="-6"/>
        <w:jc w:val="both"/>
        <w:rPr>
          <w:rFonts w:ascii="Calibri Light" w:hAnsi="Calibri Light" w:cs="Calibri Light"/>
          <w:color w:val="1F3864" w:themeColor="accent1" w:themeShade="80"/>
          <w:sz w:val="20"/>
          <w:szCs w:val="20"/>
        </w:rPr>
      </w:pPr>
      <w:r w:rsidRPr="00C4047A">
        <w:rPr>
          <w:rFonts w:ascii="Calibri Light" w:hAnsi="Calibri Light" w:cs="Calibri Light"/>
          <w:b/>
          <w:bCs/>
          <w:color w:val="1F3864" w:themeColor="accent1" w:themeShade="80"/>
          <w:sz w:val="20"/>
          <w:szCs w:val="20"/>
        </w:rPr>
        <w:t>Commentaires</w:t>
      </w:r>
      <w:r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 : Cette fiche est </w:t>
      </w:r>
      <w:proofErr w:type="spellStart"/>
      <w:r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>a</w:t>
      </w:r>
      <w:proofErr w:type="spellEnd"/>
      <w:r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̀ compléter et à retourner par </w:t>
      </w:r>
      <w:proofErr w:type="gramStart"/>
      <w:r w:rsidR="00C4047A">
        <w:rPr>
          <w:rFonts w:ascii="Calibri Light" w:hAnsi="Calibri Light" w:cs="Calibri Light"/>
          <w:color w:val="1F3864" w:themeColor="accent1" w:themeShade="80"/>
          <w:sz w:val="20"/>
          <w:szCs w:val="20"/>
        </w:rPr>
        <w:t>e-</w:t>
      </w:r>
      <w:r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>mail</w:t>
      </w:r>
      <w:proofErr w:type="gramEnd"/>
      <w:r w:rsidR="00C4047A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 : </w:t>
      </w:r>
      <w:hyperlink r:id="rId7" w:history="1">
        <w:r w:rsidR="00C4047A" w:rsidRPr="007D3E76">
          <w:rPr>
            <w:rStyle w:val="Lienhypertexte"/>
            <w:rFonts w:ascii="Calibri Light" w:hAnsi="Calibri Light" w:cs="Calibri Light"/>
            <w:sz w:val="20"/>
            <w:szCs w:val="20"/>
          </w:rPr>
          <w:t>inscription.petitsruisseaux@gmail.com</w:t>
        </w:r>
      </w:hyperlink>
      <w:r w:rsidR="00205B7D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. </w:t>
      </w:r>
      <w:r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>Elle constitue un premier contact avec l’école des Petits Ruisseaux mais ne garantit pas une inscription.</w:t>
      </w:r>
      <w:r w:rsidR="00917F66"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 Le processus d’inscription prévoit la visite de l’école</w:t>
      </w:r>
      <w:r w:rsidR="00205B7D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 et</w:t>
      </w:r>
      <w:r w:rsidR="00917F66"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 une rencontre avec l’équipe pédagogique</w:t>
      </w:r>
      <w:r w:rsidR="00205B7D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 afin de </w:t>
      </w:r>
      <w:r w:rsidR="00205B7D" w:rsidRPr="00205B7D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s’assurer que le projet correspond à l’enfant et </w:t>
      </w:r>
      <w:r w:rsidR="00205B7D">
        <w:rPr>
          <w:rFonts w:ascii="Calibri Light" w:hAnsi="Calibri Light" w:cs="Calibri Light"/>
          <w:color w:val="1F3864" w:themeColor="accent1" w:themeShade="80"/>
          <w:sz w:val="20"/>
          <w:szCs w:val="20"/>
        </w:rPr>
        <w:t>à sa famille.</w:t>
      </w:r>
      <w:r w:rsidR="00917F66" w:rsidRPr="00F54FCF">
        <w:rPr>
          <w:rFonts w:ascii="Calibri Light" w:hAnsi="Calibri Light" w:cs="Calibri Light"/>
          <w:color w:val="1F3864" w:themeColor="accent1" w:themeShade="80"/>
          <w:sz w:val="20"/>
          <w:szCs w:val="20"/>
        </w:rPr>
        <w:t xml:space="preserve"> </w:t>
      </w:r>
    </w:p>
    <w:sectPr w:rsidR="00FC62F5" w:rsidRPr="00F54FCF" w:rsidSect="00015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85" w:right="1127" w:bottom="789" w:left="1417" w:header="29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8CFE" w14:textId="77777777" w:rsidR="00297406" w:rsidRDefault="00297406" w:rsidP="00B14B73">
      <w:r>
        <w:separator/>
      </w:r>
    </w:p>
  </w:endnote>
  <w:endnote w:type="continuationSeparator" w:id="0">
    <w:p w14:paraId="4D0C6C2E" w14:textId="77777777" w:rsidR="00297406" w:rsidRDefault="00297406" w:rsidP="00B1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7866B" w14:textId="77777777" w:rsidR="000F269E" w:rsidRDefault="000F269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CD4DD" w14:textId="77777777" w:rsidR="007B1671" w:rsidRPr="007B1671" w:rsidRDefault="007B1671" w:rsidP="007B1671">
    <w:pPr>
      <w:pStyle w:val="NormalWeb"/>
      <w:shd w:val="clear" w:color="auto" w:fill="FFFFFF"/>
      <w:rPr>
        <w:b/>
        <w:bCs/>
      </w:rPr>
    </w:pPr>
  </w:p>
  <w:p w14:paraId="127ED850" w14:textId="77777777" w:rsidR="007B1671" w:rsidRDefault="007B167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2F406" w14:textId="3D2FC7FE" w:rsidR="00F54FCF" w:rsidRPr="00F54FCF" w:rsidRDefault="00F54FCF" w:rsidP="00F54FCF">
    <w:pPr>
      <w:pStyle w:val="Pieddepage"/>
      <w:jc w:val="center"/>
      <w:rPr>
        <w:rFonts w:asciiTheme="majorHAnsi" w:hAnsiTheme="majorHAnsi" w:cstheme="majorHAnsi"/>
        <w:color w:val="1F3864" w:themeColor="accent1" w:themeShade="80"/>
        <w:sz w:val="18"/>
        <w:szCs w:val="18"/>
      </w:rPr>
    </w:pPr>
    <w:r w:rsidRPr="00F54FCF">
      <w:rPr>
        <w:rFonts w:asciiTheme="majorHAnsi" w:hAnsiTheme="majorHAnsi" w:cstheme="majorHAnsi"/>
        <w:color w:val="1F3864" w:themeColor="accent1" w:themeShade="80"/>
        <w:sz w:val="18"/>
        <w:szCs w:val="18"/>
      </w:rPr>
      <w:t>École des Petits Ruisseaux – Allée des Glycines, 56270 Ploemeur.</w:t>
    </w:r>
  </w:p>
  <w:p w14:paraId="6D182FB7" w14:textId="39C8DDE7" w:rsidR="00F54FCF" w:rsidRPr="00F54FCF" w:rsidRDefault="00205B7D" w:rsidP="00F54FCF">
    <w:pPr>
      <w:pStyle w:val="Pieddepage"/>
      <w:jc w:val="center"/>
      <w:rPr>
        <w:rFonts w:asciiTheme="majorHAnsi" w:hAnsiTheme="majorHAnsi" w:cstheme="majorHAnsi"/>
        <w:color w:val="1F3864" w:themeColor="accent1" w:themeShade="80"/>
        <w:sz w:val="18"/>
        <w:szCs w:val="18"/>
      </w:rPr>
    </w:pPr>
    <w:r>
      <w:rPr>
        <w:rFonts w:asciiTheme="majorHAnsi" w:hAnsiTheme="majorHAnsi" w:cstheme="majorHAnsi"/>
        <w:color w:val="1F3864" w:themeColor="accent1" w:themeShade="80"/>
        <w:sz w:val="18"/>
        <w:szCs w:val="18"/>
      </w:rPr>
      <w:t>inscription</w:t>
    </w:r>
    <w:r w:rsidR="00F54FCF" w:rsidRPr="00F54FCF">
      <w:rPr>
        <w:rFonts w:asciiTheme="majorHAnsi" w:hAnsiTheme="majorHAnsi" w:cstheme="majorHAnsi"/>
        <w:color w:val="1F3864" w:themeColor="accent1" w:themeShade="80"/>
        <w:sz w:val="18"/>
        <w:szCs w:val="18"/>
      </w:rPr>
      <w:t>.petitsruisseaux@gmail.com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538E" w14:textId="77777777" w:rsidR="00297406" w:rsidRDefault="00297406" w:rsidP="00B14B73">
      <w:r>
        <w:separator/>
      </w:r>
    </w:p>
  </w:footnote>
  <w:footnote w:type="continuationSeparator" w:id="0">
    <w:p w14:paraId="7D35CFC9" w14:textId="77777777" w:rsidR="00297406" w:rsidRDefault="00297406" w:rsidP="00B14B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D91C" w14:textId="77777777" w:rsidR="000F269E" w:rsidRDefault="000F269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B219D" w14:textId="77777777" w:rsidR="00917F66" w:rsidRPr="004B0E2A" w:rsidRDefault="00917F66" w:rsidP="00FE15CB">
    <w:pPr>
      <w:pStyle w:val="NormalWeb"/>
      <w:shd w:val="clear" w:color="auto" w:fill="FFFFFF"/>
      <w:rPr>
        <w:rFonts w:ascii="Calibri Light" w:hAnsi="Calibri Light" w:cs="Calibri Light"/>
        <w:b/>
        <w:bCs/>
        <w:sz w:val="15"/>
        <w:szCs w:val="15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26A42" w14:textId="2B3BEAB5" w:rsidR="00FE15CB" w:rsidRPr="00F54FCF" w:rsidRDefault="00F54FCF" w:rsidP="00F54FCF">
    <w:pPr>
      <w:pStyle w:val="En-tte"/>
      <w:tabs>
        <w:tab w:val="clear" w:pos="9072"/>
        <w:tab w:val="right" w:pos="9356"/>
      </w:tabs>
      <w:rPr>
        <w:sz w:val="22"/>
        <w:szCs w:val="22"/>
      </w:rPr>
    </w:pPr>
    <w:r>
      <w:rPr>
        <w:rFonts w:ascii="Calibri Light" w:hAnsi="Calibri Light" w:cs="Calibri Light"/>
        <w:b/>
        <w:noProof/>
        <w:color w:val="210770"/>
        <w:sz w:val="40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56A748" wp14:editId="15C586D3">
              <wp:simplePos x="0" y="0"/>
              <wp:positionH relativeFrom="column">
                <wp:posOffset>-47448</wp:posOffset>
              </wp:positionH>
              <wp:positionV relativeFrom="paragraph">
                <wp:posOffset>217170</wp:posOffset>
              </wp:positionV>
              <wp:extent cx="4146697" cy="616689"/>
              <wp:effectExtent l="0" t="0" r="6350" b="5715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697" cy="61668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5A7E587" w14:textId="7ABAEA62" w:rsidR="00F54FCF" w:rsidRDefault="00F54FCF">
                          <w:r w:rsidRPr="00F54FCF">
                            <w:rPr>
                              <w:rFonts w:cs="Calibri"/>
                              <w:color w:val="1F3864"/>
                              <w:sz w:val="56"/>
                              <w:szCs w:val="56"/>
                            </w:rPr>
                            <w:t xml:space="preserve">Fiche de </w:t>
                          </w:r>
                          <w:r w:rsidR="000F269E">
                            <w:rPr>
                              <w:rFonts w:cs="Calibri"/>
                              <w:color w:val="FFC000"/>
                              <w:sz w:val="56"/>
                              <w:szCs w:val="56"/>
                            </w:rPr>
                            <w:t>Renseignements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56A748"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-3.75pt;margin-top:17.1pt;width:326.5pt;height:4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" fillcolor="white [3201]" stroked="f" strokeweight=".5pt">
              <v:textbox>
                <w:txbxContent>
                  <w:p w14:paraId="75A7E587" w14:textId="7ABAEA62" w:rsidR="00F54FCF" w:rsidRDefault="00F54FCF">
                    <w:r w:rsidRPr="00F54FCF">
                      <w:rPr>
                        <w:rFonts w:cs="Calibri"/>
                        <w:color w:val="1F3864"/>
                        <w:sz w:val="56"/>
                        <w:szCs w:val="56"/>
                      </w:rPr>
                      <w:t xml:space="preserve">Fiche de </w:t>
                    </w:r>
                    <w:r w:rsidR="000F269E">
                      <w:rPr>
                        <w:rFonts w:cs="Calibri"/>
                        <w:color w:val="FFC000"/>
                        <w:sz w:val="56"/>
                        <w:szCs w:val="56"/>
                      </w:rPr>
                      <w:t>Renseignements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 Light" w:hAnsi="Calibri Light" w:cs="Calibri Light"/>
        <w:b/>
        <w:noProof/>
        <w:color w:val="210770"/>
        <w:sz w:val="40"/>
        <w:szCs w:val="28"/>
      </w:rPr>
      <w:tab/>
    </w:r>
    <w:r>
      <w:rPr>
        <w:rFonts w:ascii="Calibri Light" w:hAnsi="Calibri Light" w:cs="Calibri Light"/>
        <w:b/>
        <w:noProof/>
        <w:color w:val="210770"/>
        <w:sz w:val="40"/>
        <w:szCs w:val="28"/>
      </w:rPr>
      <w:tab/>
    </w:r>
    <w:r w:rsidR="00C4047A">
      <w:rPr>
        <w:noProof/>
        <w:sz w:val="22"/>
        <w:szCs w:val="22"/>
      </w:rPr>
      <w:drawing>
        <wp:inline distT="0" distB="0" distL="0" distR="0" wp14:anchorId="09FDB4DD" wp14:editId="04F9AAA4">
          <wp:extent cx="1257300" cy="981075"/>
          <wp:effectExtent l="0" t="0" r="0" b="0"/>
          <wp:docPr id="142349165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3491654" name="Image 14234916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469" cy="9851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93D"/>
    <w:rsid w:val="00015838"/>
    <w:rsid w:val="000F269E"/>
    <w:rsid w:val="001309F4"/>
    <w:rsid w:val="001957D9"/>
    <w:rsid w:val="00205B7D"/>
    <w:rsid w:val="00297406"/>
    <w:rsid w:val="002F1E92"/>
    <w:rsid w:val="00400E5E"/>
    <w:rsid w:val="00406347"/>
    <w:rsid w:val="004B0E2A"/>
    <w:rsid w:val="004F28D5"/>
    <w:rsid w:val="005A084B"/>
    <w:rsid w:val="006B3111"/>
    <w:rsid w:val="006D4A13"/>
    <w:rsid w:val="00783012"/>
    <w:rsid w:val="007B1671"/>
    <w:rsid w:val="008928AD"/>
    <w:rsid w:val="00917F66"/>
    <w:rsid w:val="00983A3B"/>
    <w:rsid w:val="009A3DBC"/>
    <w:rsid w:val="00AA03A1"/>
    <w:rsid w:val="00B14B73"/>
    <w:rsid w:val="00BE393D"/>
    <w:rsid w:val="00C4047A"/>
    <w:rsid w:val="00C9038A"/>
    <w:rsid w:val="00F47F1E"/>
    <w:rsid w:val="00F54FCF"/>
    <w:rsid w:val="00FA0F4D"/>
    <w:rsid w:val="00FC62F5"/>
    <w:rsid w:val="00FE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8FADBF"/>
  <w15:chartTrackingRefBased/>
  <w15:docId w15:val="{FF45FDA4-BDB2-AE49-8A86-A904F9945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2">
    <w:name w:val="Plain Table 2"/>
    <w:basedOn w:val="TableauNormal"/>
    <w:uiPriority w:val="42"/>
    <w:rsid w:val="00AA03A1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leausimple4">
    <w:name w:val="Plain Table 4"/>
    <w:basedOn w:val="TableauNormal"/>
    <w:uiPriority w:val="44"/>
    <w:rsid w:val="00AA03A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styleId="Textedelespacerserv">
    <w:name w:val="Placeholder Text"/>
    <w:uiPriority w:val="99"/>
    <w:semiHidden/>
    <w:rsid w:val="00AA03A1"/>
    <w:rPr>
      <w:color w:val="808080"/>
    </w:rPr>
  </w:style>
  <w:style w:type="paragraph" w:styleId="NormalWeb">
    <w:name w:val="Normal (Web)"/>
    <w:basedOn w:val="Normal"/>
    <w:uiPriority w:val="99"/>
    <w:unhideWhenUsed/>
    <w:rsid w:val="00B14B73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  <w:style w:type="character" w:styleId="Lienhypertexte">
    <w:name w:val="Hyperlink"/>
    <w:uiPriority w:val="99"/>
    <w:unhideWhenUsed/>
    <w:rsid w:val="00B14B73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B14B7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14B7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14B73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14B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14B73"/>
    <w:rPr>
      <w:sz w:val="24"/>
      <w:szCs w:val="24"/>
      <w:lang w:eastAsia="en-US"/>
    </w:rPr>
  </w:style>
  <w:style w:type="character" w:customStyle="1" w:styleId="s1ppyq">
    <w:name w:val="s1ppyq"/>
    <w:basedOn w:val="Policepardfaut"/>
    <w:rsid w:val="00FE15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82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6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8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3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8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scription.petitsruisseaux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1CBBD6-0D97-7D48-A356-49B3C65DA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 La Rochefordière</dc:creator>
  <cp:keywords/>
  <dc:description/>
  <cp:lastModifiedBy>Linda Pavret de La Rochefordiere</cp:lastModifiedBy>
  <cp:revision>2</cp:revision>
  <cp:lastPrinted>2023-01-15T17:03:00Z</cp:lastPrinted>
  <dcterms:created xsi:type="dcterms:W3CDTF">2025-03-12T08:23:00Z</dcterms:created>
  <dcterms:modified xsi:type="dcterms:W3CDTF">2025-03-12T08:23:00Z</dcterms:modified>
</cp:coreProperties>
</file>